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CC" w:rsidRPr="00576AB0" w:rsidRDefault="008D3FCC" w:rsidP="00576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B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химии 8 класс</w:t>
      </w:r>
    </w:p>
    <w:p w:rsidR="008D3FCC" w:rsidRPr="00576AB0" w:rsidRDefault="008D3FCC" w:rsidP="00576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B0">
        <w:rPr>
          <w:rFonts w:ascii="Times New Roman" w:hAnsi="Times New Roman" w:cs="Times New Roman"/>
          <w:b/>
          <w:sz w:val="28"/>
          <w:szCs w:val="28"/>
        </w:rPr>
        <w:t xml:space="preserve">68 </w:t>
      </w:r>
      <w:proofErr w:type="gramStart"/>
      <w:r w:rsidRPr="00576AB0">
        <w:rPr>
          <w:rFonts w:ascii="Times New Roman" w:hAnsi="Times New Roman" w:cs="Times New Roman"/>
          <w:b/>
          <w:sz w:val="28"/>
          <w:szCs w:val="28"/>
        </w:rPr>
        <w:t>ч(</w:t>
      </w:r>
      <w:proofErr w:type="gramEnd"/>
      <w:r w:rsidRPr="00576AB0">
        <w:rPr>
          <w:rFonts w:ascii="Times New Roman" w:hAnsi="Times New Roman" w:cs="Times New Roman"/>
          <w:b/>
          <w:sz w:val="28"/>
          <w:szCs w:val="28"/>
        </w:rPr>
        <w:t>2 часа в неделю)</w:t>
      </w:r>
    </w:p>
    <w:p w:rsidR="008D3FCC" w:rsidRPr="00576AB0" w:rsidRDefault="008D3FCC" w:rsidP="00576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B0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proofErr w:type="spellStart"/>
      <w:r w:rsidRPr="00576AB0">
        <w:rPr>
          <w:rFonts w:ascii="Times New Roman" w:hAnsi="Times New Roman" w:cs="Times New Roman"/>
          <w:b/>
          <w:sz w:val="28"/>
          <w:szCs w:val="28"/>
        </w:rPr>
        <w:t>О.С.Габриеляна</w:t>
      </w:r>
      <w:proofErr w:type="spellEnd"/>
    </w:p>
    <w:p w:rsidR="008D3FCC" w:rsidRPr="00576AB0" w:rsidRDefault="008D3FCC" w:rsidP="00576A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3FCC" w:rsidRPr="00576AB0" w:rsidRDefault="008D3FCC" w:rsidP="00576A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Структура документа</w:t>
      </w:r>
    </w:p>
    <w:p w:rsidR="008D3FCC" w:rsidRPr="00576AB0" w:rsidRDefault="008D3FCC" w:rsidP="00576AB0">
      <w:pPr>
        <w:shd w:val="clear" w:color="auto" w:fill="FFFFFF"/>
        <w:spacing w:after="0" w:line="240" w:lineRule="auto"/>
        <w:ind w:left="5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color w:val="000000"/>
          <w:sz w:val="28"/>
          <w:szCs w:val="28"/>
        </w:rPr>
        <w:t>Рабочая программа включает четыре раздела: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color w:val="000000"/>
          <w:sz w:val="28"/>
          <w:szCs w:val="28"/>
        </w:rPr>
        <w:t>Планируемые результаты освоения курса химии - личностные, метапредметные и предметные;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color w:val="000000"/>
          <w:sz w:val="28"/>
          <w:szCs w:val="28"/>
        </w:rPr>
        <w:t>Содержание курса;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hAnsi="Times New Roman" w:cs="Times New Roman"/>
          <w:color w:val="000000"/>
          <w:sz w:val="28"/>
          <w:szCs w:val="28"/>
        </w:rPr>
        <w:t>Календарно-тематическое планирование;</w:t>
      </w:r>
    </w:p>
    <w:p w:rsidR="008D3FCC" w:rsidRPr="00576AB0" w:rsidRDefault="008D3FCC" w:rsidP="00576AB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3FCC" w:rsidRPr="00576AB0" w:rsidRDefault="008D3FCC" w:rsidP="00576AB0">
      <w:pPr>
        <w:numPr>
          <w:ilvl w:val="0"/>
          <w:numId w:val="2"/>
        </w:numPr>
        <w:tabs>
          <w:tab w:val="left" w:pos="709"/>
        </w:tabs>
        <w:suppressAutoHyphens/>
        <w:overflowPunct w:val="0"/>
        <w:spacing w:after="0" w:line="240" w:lineRule="exac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AB0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Настоящая программа предназначена для организации процесса </w:t>
      </w:r>
      <w:proofErr w:type="gramStart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обучения  химии</w:t>
      </w:r>
      <w:proofErr w:type="gram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МБОУ «Средняя общеобразовательная школа №1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 Сунженского муниципального района ЧР.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hAnsi="Times New Roman" w:cs="Times New Roman"/>
          <w:sz w:val="28"/>
          <w:szCs w:val="28"/>
        </w:rPr>
        <w:t>Рабочая программа учебного курса по химии для 8 класса разработана на основе ФГОС второго поколения, примерной программы</w:t>
      </w: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основной </w:t>
      </w:r>
      <w:proofErr w:type="gramStart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 программы</w:t>
      </w:r>
      <w:proofErr w:type="gram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основного общего образования МБОУ«СОШ 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  и учебного плана   МБОУ «СОШ№ 1</w:t>
      </w:r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8D3FCC" w:rsidRPr="00576AB0" w:rsidRDefault="008D3FCC" w:rsidP="00576AB0">
      <w:pPr>
        <w:pStyle w:val="a3"/>
        <w:ind w:firstLine="284"/>
        <w:jc w:val="both"/>
        <w:rPr>
          <w:bCs w:val="0"/>
          <w:szCs w:val="28"/>
        </w:rPr>
      </w:pPr>
      <w:r w:rsidRPr="00576AB0">
        <w:rPr>
          <w:bCs w:val="0"/>
          <w:szCs w:val="28"/>
        </w:rPr>
        <w:t xml:space="preserve">Внесены изменения приказ №1577 от 31.12.2015г. об освоении адаптированной образовательной программы (для глухих, позднооглохших, слабослышащих, с нарушениями </w:t>
      </w:r>
      <w:proofErr w:type="spellStart"/>
      <w:r w:rsidRPr="00576AB0">
        <w:rPr>
          <w:bCs w:val="0"/>
          <w:szCs w:val="28"/>
        </w:rPr>
        <w:t>опорно</w:t>
      </w:r>
      <w:proofErr w:type="spellEnd"/>
      <w:r w:rsidRPr="00576AB0">
        <w:rPr>
          <w:bCs w:val="0"/>
          <w:szCs w:val="28"/>
        </w:rPr>
        <w:t xml:space="preserve"> - двигательного аппарата, с расстройствами аутистического спектра)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 xml:space="preserve">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Pr="00576AB0">
        <w:rPr>
          <w:b w:val="0"/>
          <w:bCs w:val="0"/>
          <w:szCs w:val="28"/>
        </w:rPr>
        <w:t>межпредметных</w:t>
      </w:r>
      <w:proofErr w:type="spellEnd"/>
      <w:r w:rsidRPr="00576AB0">
        <w:rPr>
          <w:b w:val="0"/>
          <w:bCs w:val="0"/>
          <w:szCs w:val="28"/>
        </w:rPr>
        <w:t xml:space="preserve"> и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 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Изучение химии в 8 классе направлено на достижение следующих целей: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формирование умений организовывать свой труд, пользоваться учебником, другой литературой, соблюдать правила работы;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формирование основ химического знания – важнейших фактов, понятий, химических законов и теорий, языка науки, доступных учащимся обобщений мировоззренческого характера;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развитие умений наблюдать и объяснять химические явления, происходящие в лаборатории, на производстве, в повседневной жизни;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lastRenderedPageBreak/>
        <w:t>•</w:t>
      </w:r>
      <w:r w:rsidRPr="00576AB0">
        <w:rPr>
          <w:b w:val="0"/>
          <w:bCs w:val="0"/>
          <w:szCs w:val="28"/>
        </w:rPr>
        <w:tab/>
        <w:t>формирование умений сравнивать, вычленять существенное, устанавливать причинно-следственные связи, делать обобщения, самостоятельно применять, пополнять и систематизировать знания;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•</w:t>
      </w:r>
      <w:r w:rsidRPr="00576AB0">
        <w:rPr>
          <w:b w:val="0"/>
          <w:bCs w:val="0"/>
          <w:szCs w:val="28"/>
        </w:rPr>
        <w:tab/>
        <w:t>выработка у учащихся понимания общественной потребности в развитии химии, а также формирование у них отношения к химии как возможной области будущей практической деятельности;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 xml:space="preserve">Задачи: 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1.</w:t>
      </w:r>
      <w:r w:rsidRPr="00576AB0">
        <w:rPr>
          <w:b w:val="0"/>
          <w:bCs w:val="0"/>
          <w:szCs w:val="28"/>
        </w:rPr>
        <w:tab/>
        <w:t>Сформировать знание основных понятий и законов химии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2.</w:t>
      </w:r>
      <w:r w:rsidRPr="00576AB0">
        <w:rPr>
          <w:b w:val="0"/>
          <w:bCs w:val="0"/>
          <w:szCs w:val="28"/>
        </w:rPr>
        <w:tab/>
        <w:t>Воспитывать общечеловеческую культуру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3. Учить наблюдать, применять полученные знания на практике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 xml:space="preserve">         В качестве </w:t>
      </w:r>
      <w:proofErr w:type="gramStart"/>
      <w:r w:rsidRPr="00576AB0">
        <w:rPr>
          <w:b w:val="0"/>
          <w:bCs w:val="0"/>
          <w:szCs w:val="28"/>
        </w:rPr>
        <w:t>форм промежуточной аттестации</w:t>
      </w:r>
      <w:proofErr w:type="gramEnd"/>
      <w:r w:rsidRPr="00576AB0">
        <w:rPr>
          <w:b w:val="0"/>
          <w:bCs w:val="0"/>
          <w:szCs w:val="28"/>
        </w:rPr>
        <w:t xml:space="preserve"> учащихся используются традиционные диагностические и контрольные работы, </w:t>
      </w:r>
      <w:proofErr w:type="spellStart"/>
      <w:r w:rsidRPr="00576AB0">
        <w:rPr>
          <w:b w:val="0"/>
          <w:bCs w:val="0"/>
          <w:szCs w:val="28"/>
        </w:rPr>
        <w:t>разноуровневые</w:t>
      </w:r>
      <w:proofErr w:type="spellEnd"/>
      <w:r w:rsidRPr="00576AB0">
        <w:rPr>
          <w:b w:val="0"/>
          <w:bCs w:val="0"/>
          <w:szCs w:val="28"/>
        </w:rPr>
        <w:t xml:space="preserve"> тесты, в том числе с использованием компьютерных технологий.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 xml:space="preserve">   В соответствии с учебным планом на изучение химии в 8 классе отводится 2 часа в неделю, 68 часов в год. 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 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Программа рассчитана на 68 часов в год (2 часа в неделю). Программой предусмотрено проведение: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-</w:t>
      </w:r>
      <w:r w:rsidRPr="00576AB0">
        <w:rPr>
          <w:b w:val="0"/>
          <w:bCs w:val="0"/>
          <w:szCs w:val="28"/>
        </w:rPr>
        <w:tab/>
        <w:t xml:space="preserve">контрольных работ </w:t>
      </w:r>
      <w:r w:rsidRPr="00576AB0">
        <w:rPr>
          <w:b w:val="0"/>
          <w:bCs w:val="0"/>
          <w:szCs w:val="28"/>
        </w:rPr>
        <w:tab/>
        <w:t>5 часов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  <w:r w:rsidRPr="00576AB0">
        <w:rPr>
          <w:b w:val="0"/>
          <w:bCs w:val="0"/>
          <w:szCs w:val="28"/>
        </w:rPr>
        <w:t>-</w:t>
      </w:r>
      <w:r w:rsidRPr="00576AB0">
        <w:rPr>
          <w:b w:val="0"/>
          <w:bCs w:val="0"/>
          <w:szCs w:val="28"/>
        </w:rPr>
        <w:tab/>
        <w:t xml:space="preserve">практических работ </w:t>
      </w:r>
      <w:r w:rsidRPr="00576AB0">
        <w:rPr>
          <w:b w:val="0"/>
          <w:bCs w:val="0"/>
          <w:szCs w:val="28"/>
        </w:rPr>
        <w:tab/>
        <w:t xml:space="preserve">7 часов  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AB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химии 9 класс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AB0">
        <w:rPr>
          <w:rFonts w:ascii="Times New Roman" w:hAnsi="Times New Roman" w:cs="Times New Roman"/>
          <w:b/>
          <w:sz w:val="28"/>
          <w:szCs w:val="28"/>
        </w:rPr>
        <w:t xml:space="preserve">68 </w:t>
      </w:r>
      <w:proofErr w:type="gramStart"/>
      <w:r w:rsidRPr="00576AB0">
        <w:rPr>
          <w:rFonts w:ascii="Times New Roman" w:hAnsi="Times New Roman" w:cs="Times New Roman"/>
          <w:b/>
          <w:sz w:val="28"/>
          <w:szCs w:val="28"/>
        </w:rPr>
        <w:t>ч(</w:t>
      </w:r>
      <w:proofErr w:type="gramEnd"/>
      <w:r w:rsidRPr="00576AB0">
        <w:rPr>
          <w:rFonts w:ascii="Times New Roman" w:hAnsi="Times New Roman" w:cs="Times New Roman"/>
          <w:b/>
          <w:sz w:val="28"/>
          <w:szCs w:val="28"/>
        </w:rPr>
        <w:t>2 часа в неделю)</w:t>
      </w: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</w:p>
    <w:p w:rsidR="008D3FCC" w:rsidRPr="00576AB0" w:rsidRDefault="008D3FCC" w:rsidP="00576AB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Структура документа</w:t>
      </w:r>
    </w:p>
    <w:p w:rsidR="008D3FCC" w:rsidRPr="00576AB0" w:rsidRDefault="008D3FCC" w:rsidP="00576AB0">
      <w:pPr>
        <w:shd w:val="clear" w:color="auto" w:fill="FFFFFF"/>
        <w:ind w:lef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включает четыре раздела:</w:t>
      </w:r>
    </w:p>
    <w:p w:rsidR="008D3FCC" w:rsidRPr="00576AB0" w:rsidRDefault="008D3FCC" w:rsidP="00576AB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Пояснительная записка;</w:t>
      </w:r>
    </w:p>
    <w:p w:rsidR="008D3FCC" w:rsidRPr="00576AB0" w:rsidRDefault="008D3FCC" w:rsidP="00576AB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 результаты освоения курса химии - личностные, метапредметные и предметные;</w:t>
      </w:r>
    </w:p>
    <w:p w:rsidR="008D3FCC" w:rsidRPr="00576AB0" w:rsidRDefault="008D3FCC" w:rsidP="00576AB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курса;</w:t>
      </w:r>
    </w:p>
    <w:p w:rsidR="008D3FCC" w:rsidRPr="00576AB0" w:rsidRDefault="008D3FCC" w:rsidP="00576AB0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Календарно-тематическое планирование;</w:t>
      </w:r>
    </w:p>
    <w:p w:rsidR="008D3FCC" w:rsidRPr="00576AB0" w:rsidRDefault="008D3FCC" w:rsidP="00576AB0">
      <w:pPr>
        <w:tabs>
          <w:tab w:val="left" w:pos="709"/>
        </w:tabs>
        <w:overflowPunct w:val="0"/>
        <w:spacing w:line="240" w:lineRule="exact"/>
        <w:ind w:left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3FCC" w:rsidRPr="00576AB0" w:rsidRDefault="008D3FCC" w:rsidP="00576AB0">
      <w:pPr>
        <w:tabs>
          <w:tab w:val="left" w:pos="709"/>
        </w:tabs>
        <w:overflowPunct w:val="0"/>
        <w:spacing w:line="240" w:lineRule="exac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AB0">
        <w:rPr>
          <w:rFonts w:ascii="Times New Roman" w:eastAsia="Calibri" w:hAnsi="Times New Roman" w:cs="Times New Roman"/>
          <w:b/>
          <w:sz w:val="28"/>
          <w:szCs w:val="28"/>
        </w:rPr>
        <w:t xml:space="preserve">             1.Пояснительная записка</w:t>
      </w:r>
    </w:p>
    <w:p w:rsidR="008D3FCC" w:rsidRPr="00576AB0" w:rsidRDefault="008D3FCC" w:rsidP="00576AB0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Настоящая программа предназначена для организации процесса </w:t>
      </w:r>
      <w:proofErr w:type="gramStart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обучения  химии</w:t>
      </w:r>
      <w:proofErr w:type="gram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МБОУ «Средняя общеобразовательная школа №1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 Сунженского муниципального района ЧР.</w:t>
      </w:r>
    </w:p>
    <w:p w:rsidR="008D3FCC" w:rsidRPr="00576AB0" w:rsidRDefault="008D3FCC" w:rsidP="00576AB0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576AB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учебного курса по химии для 9 класса разработана на основе ФГОС второго поколения, примерной программы</w:t>
      </w: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основной </w:t>
      </w: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образовательной  программы  основного общего образования МБОУ«СОШ 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и учебного плана   </w:t>
      </w:r>
      <w:bookmarkStart w:id="0" w:name="_GoBack"/>
      <w:bookmarkEnd w:id="0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МБОУ «СОШ№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8D3FCC" w:rsidRPr="00576AB0" w:rsidRDefault="008D3FCC" w:rsidP="00576AB0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 xml:space="preserve">Внесены изменения приказ №1577 от 31.12.2015г. об освоении адаптированной образовательной программы (для глухих, позднооглохших, слабослышащих, с нарушениями </w:t>
      </w:r>
      <w:proofErr w:type="spellStart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опорно</w:t>
      </w:r>
      <w:proofErr w:type="spellEnd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 xml:space="preserve"> - двигательного аппарата, с расстройствами аутистического спектра)</w:t>
      </w:r>
    </w:p>
    <w:p w:rsidR="008D3FCC" w:rsidRPr="00576AB0" w:rsidRDefault="008D3FCC" w:rsidP="00576A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 xml:space="preserve">  Рабочая программа предназначена для обучения учащихся 9-х классов образовательной школы.</w:t>
      </w:r>
    </w:p>
    <w:p w:rsidR="008D3FCC" w:rsidRPr="00576AB0" w:rsidRDefault="008D3FCC" w:rsidP="00576A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 xml:space="preserve">  Программа рассчитана на 68ч. В год (2 часа в неделю).</w:t>
      </w:r>
    </w:p>
    <w:p w:rsidR="008D3FCC" w:rsidRPr="00576AB0" w:rsidRDefault="008D3FCC" w:rsidP="00576A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proofErr w:type="gramStart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химии  10</w:t>
      </w:r>
      <w:proofErr w:type="gramEnd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-11 класс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 xml:space="preserve">68 </w:t>
      </w:r>
      <w:proofErr w:type="gramStart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ч(</w:t>
      </w:r>
      <w:proofErr w:type="gramEnd"/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2 часа в неделю)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sz w:val="28"/>
          <w:szCs w:val="28"/>
        </w:rPr>
        <w:t>УМК О.С.Габриеляна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FCC" w:rsidRPr="00576AB0" w:rsidRDefault="008D3FCC" w:rsidP="00576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Структура документа</w:t>
      </w:r>
    </w:p>
    <w:p w:rsidR="008D3FCC" w:rsidRPr="00576AB0" w:rsidRDefault="008D3FCC" w:rsidP="00576AB0">
      <w:pPr>
        <w:shd w:val="clear" w:color="auto" w:fill="FFFFFF"/>
        <w:spacing w:after="0" w:line="240" w:lineRule="auto"/>
        <w:ind w:lef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включает четыре раздела: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Пояснительная записка;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 результаты освоения курса химии - личностные, метапредметные и предметные;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курса;</w:t>
      </w:r>
    </w:p>
    <w:p w:rsidR="008D3FCC" w:rsidRPr="00576AB0" w:rsidRDefault="008D3FCC" w:rsidP="00576AB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Календарно-тематическое планирование;</w:t>
      </w:r>
    </w:p>
    <w:p w:rsidR="008D3FCC" w:rsidRPr="00576AB0" w:rsidRDefault="008D3FCC" w:rsidP="00576AB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3FCC" w:rsidRPr="00576AB0" w:rsidRDefault="008D3FCC" w:rsidP="00576AB0">
      <w:pPr>
        <w:numPr>
          <w:ilvl w:val="0"/>
          <w:numId w:val="2"/>
        </w:numPr>
        <w:tabs>
          <w:tab w:val="left" w:pos="709"/>
        </w:tabs>
        <w:suppressAutoHyphens/>
        <w:overflowPunct w:val="0"/>
        <w:spacing w:after="0" w:line="240" w:lineRule="exac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6AB0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Настоящая программа предназначена для организации процесса </w:t>
      </w:r>
      <w:proofErr w:type="gramStart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обучения  химии</w:t>
      </w:r>
      <w:proofErr w:type="gram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МБОУ «Средняя общеобразовательная школа 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 Сунженского муниципального района ЧР.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Рабочая программа по химии для 10-11 классов составлена в соответствии с требованиями Закона РФ «Об образовании в Российской Федерации», Федерального государственного стандарта основного общего образования, Требованиями к результатам освоения основного общего образования, Примерной программы по предмету «Химия», Основной </w:t>
      </w:r>
      <w:proofErr w:type="gramStart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 программы</w:t>
      </w:r>
      <w:proofErr w:type="gram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основного общего образования МБОУ «СОШ 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и учебного плана   МБОУ «СОШ № 1 </w:t>
      </w:r>
      <w:proofErr w:type="spellStart"/>
      <w:r w:rsidR="00576AB0"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ст.Ассиновская</w:t>
      </w:r>
      <w:proofErr w:type="spellEnd"/>
      <w:r w:rsidRPr="00576AB0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разработана на основе авторской программы О.С.Габриеляна, соответствующей Федеральному компоненту Государственного стандарта общего образования и допущенной </w:t>
      </w:r>
      <w:r w:rsidRPr="00576AB0">
        <w:rPr>
          <w:rFonts w:ascii="Times New Roman" w:eastAsia="Times New Roman" w:hAnsi="Times New Roman" w:cs="Times New Roman"/>
          <w:sz w:val="28"/>
          <w:szCs w:val="28"/>
        </w:rPr>
        <w:lastRenderedPageBreak/>
        <w:t>Министерством образования и науки Российской Федерации (О.С.Габриелян Программа курса химии для 10-11 классов общеобразовательных учреждений – 8е издание, стереотипное – М.: Дрофа, 2011.).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>Авторской программе соответствует учебник: «Химия 10 класс»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 xml:space="preserve">О.С.Габриелян - рекомендовано Министерством образования и науки РФ / 4-е издание стереотипное– М.: Дрофа, 2008 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>«Химия 11 класс»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AB0">
        <w:rPr>
          <w:rFonts w:ascii="Times New Roman" w:eastAsia="Times New Roman" w:hAnsi="Times New Roman" w:cs="Times New Roman"/>
          <w:sz w:val="28"/>
          <w:szCs w:val="28"/>
        </w:rPr>
        <w:t>О.С.Габриелян - рекомендовано Министерством образования и науки РФ / 4-е издание, стереотипное– М.: Дрофа, 2009</w:t>
      </w:r>
    </w:p>
    <w:p w:rsidR="008D3FCC" w:rsidRPr="00576AB0" w:rsidRDefault="008D3FCC" w:rsidP="00576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FCC" w:rsidRPr="00576AB0" w:rsidRDefault="008D3FCC" w:rsidP="00576AB0">
      <w:pPr>
        <w:pStyle w:val="a3"/>
        <w:ind w:firstLine="284"/>
        <w:jc w:val="both"/>
        <w:rPr>
          <w:b w:val="0"/>
          <w:bCs w:val="0"/>
          <w:szCs w:val="28"/>
        </w:rPr>
      </w:pPr>
    </w:p>
    <w:p w:rsidR="00F80B2B" w:rsidRPr="00576AB0" w:rsidRDefault="00F80B2B" w:rsidP="00576AB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0B2B" w:rsidRPr="0057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D290B"/>
    <w:multiLevelType w:val="hybridMultilevel"/>
    <w:tmpl w:val="71346C12"/>
    <w:lvl w:ilvl="0" w:tplc="C6F6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8916DA"/>
    <w:multiLevelType w:val="hybridMultilevel"/>
    <w:tmpl w:val="B3D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06CD8"/>
    <w:multiLevelType w:val="hybridMultilevel"/>
    <w:tmpl w:val="B3D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FCC"/>
    <w:rsid w:val="00576AB0"/>
    <w:rsid w:val="00665281"/>
    <w:rsid w:val="008D3FCC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EA8F9-CD38-4C29-9FCB-73B641A0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D3F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8D3FCC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926</Words>
  <Characters>5282</Characters>
  <Application>Microsoft Office Word</Application>
  <DocSecurity>0</DocSecurity>
  <Lines>44</Lines>
  <Paragraphs>12</Paragraphs>
  <ScaleCrop>false</ScaleCrop>
  <Company>Microsoft</Company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замбек</dc:creator>
  <cp:keywords/>
  <dc:description/>
  <cp:lastModifiedBy>Б Ан</cp:lastModifiedBy>
  <cp:revision>5</cp:revision>
  <dcterms:created xsi:type="dcterms:W3CDTF">2017-10-18T13:10:00Z</dcterms:created>
  <dcterms:modified xsi:type="dcterms:W3CDTF">2017-10-18T20:59:00Z</dcterms:modified>
</cp:coreProperties>
</file>